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76D3" w:rsidRPr="00A25E24" w:rsidRDefault="00CB76D3" w:rsidP="00CB76D3">
      <w:pPr>
        <w:keepNext/>
        <w:keepLines/>
        <w:tabs>
          <w:tab w:val="num" w:pos="0"/>
        </w:tabs>
        <w:suppressAutoHyphens/>
        <w:spacing w:before="480" w:after="24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lang w:eastAsia="ru-RU"/>
        </w:rPr>
      </w:pPr>
      <w:bookmarkStart w:id="0" w:name="_Ref26862754"/>
      <w:bookmarkStart w:id="1" w:name="_Toc69453702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ОБРАЗЦЫ ФОРМ ДОКУМЕНТОВ, ВКЛЮЧАЕМЫХ В </w:t>
      </w:r>
      <w:bookmarkEnd w:id="0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СОСТАВ </w:t>
      </w:r>
      <w:bookmarkEnd w:id="1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>ЗАЯВКИ</w:t>
      </w:r>
    </w:p>
    <w:p w:rsidR="00CB76D3" w:rsidRPr="0008425B" w:rsidRDefault="00CB76D3" w:rsidP="00CB76D3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Коммерческое предложение </w:t>
      </w:r>
    </w:p>
    <w:p w:rsidR="00CB76D3" w:rsidRDefault="00CB76D3" w:rsidP="00CB76D3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  <w:t>начало формы</w:t>
      </w:r>
    </w:p>
    <w:p w:rsidR="009D4DDE" w:rsidRPr="0008425B" w:rsidRDefault="009D4DDE" w:rsidP="00CB76D3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</w:pPr>
    </w:p>
    <w:p w:rsidR="00CB76D3" w:rsidRPr="0008425B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:rsidR="00CB76D3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szCs w:val="24"/>
          <w:lang w:eastAsia="ru-RU"/>
        </w:rPr>
        <w:t>от «___» ____________ 202</w:t>
      </w:r>
      <w:r w:rsidR="00C44CBB">
        <w:rPr>
          <w:rFonts w:ascii="Times New Roman" w:eastAsia="Times New Roman" w:hAnsi="Times New Roman" w:cs="Times New Roman"/>
          <w:szCs w:val="24"/>
          <w:lang w:eastAsia="ru-RU"/>
        </w:rPr>
        <w:t>6</w:t>
      </w:r>
      <w:r w:rsidRPr="0008425B">
        <w:rPr>
          <w:rFonts w:ascii="Times New Roman" w:eastAsia="Times New Roman" w:hAnsi="Times New Roman" w:cs="Times New Roman"/>
          <w:szCs w:val="24"/>
          <w:lang w:eastAsia="ru-RU"/>
        </w:rPr>
        <w:t xml:space="preserve"> г. №__________</w:t>
      </w:r>
    </w:p>
    <w:p w:rsidR="00CB76D3" w:rsidRPr="0008425B" w:rsidRDefault="00CB76D3" w:rsidP="00CB76D3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:rsidR="00CB76D3" w:rsidRDefault="00CB76D3" w:rsidP="00CB76D3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04E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Коммерческое предложение </w:t>
      </w:r>
    </w:p>
    <w:p w:rsidR="00C44CBB" w:rsidRPr="004703BA" w:rsidRDefault="00C44CBB" w:rsidP="00CB76D3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76D3" w:rsidRDefault="00C44CBB" w:rsidP="00FC48DE">
      <w:pPr>
        <w:pStyle w:val="a4"/>
        <w:ind w:firstLine="708"/>
      </w:pPr>
      <w:r w:rsidRPr="004703BA">
        <w:rPr>
          <w:b/>
          <w:i/>
        </w:rPr>
        <w:t>О</w:t>
      </w:r>
      <w:r w:rsidRPr="004703BA">
        <w:rPr>
          <w:b/>
          <w:i/>
          <w:iCs/>
        </w:rPr>
        <w:t>казание услуг по адаптации и сопровождению экземпляров систем КонсультантПлюс на основе специального лицензионного программного обеспечения, обеспечивающего совместимость услуг с установленными в АО «</w:t>
      </w:r>
      <w:r w:rsidR="00FC48DE" w:rsidRPr="004703BA">
        <w:rPr>
          <w:b/>
          <w:i/>
          <w:iCs/>
        </w:rPr>
        <w:t>ЗПП</w:t>
      </w:r>
      <w:r w:rsidRPr="004703BA">
        <w:rPr>
          <w:b/>
          <w:i/>
          <w:iCs/>
        </w:rPr>
        <w:t>» экземплярами систем КонсультантПлюс для нужд АО «</w:t>
      </w:r>
      <w:r w:rsidR="00FC48DE" w:rsidRPr="004703BA">
        <w:rPr>
          <w:b/>
          <w:i/>
          <w:iCs/>
        </w:rPr>
        <w:t>ЗПП</w:t>
      </w:r>
      <w:r w:rsidRPr="004703BA">
        <w:rPr>
          <w:b/>
          <w:i/>
          <w:iCs/>
        </w:rPr>
        <w:t>»</w:t>
      </w:r>
      <w:r w:rsidR="00CB76D3" w:rsidRPr="004703BA">
        <w:t xml:space="preserve">, в соответствии с Запросом </w:t>
      </w:r>
      <w:r w:rsidR="00CB76D3" w:rsidRPr="005529DA">
        <w:t>на предоставление предложения поставщика.</w:t>
      </w:r>
    </w:p>
    <w:p w:rsidR="001A4F1E" w:rsidRPr="00591747" w:rsidRDefault="001A4F1E" w:rsidP="00591747">
      <w:pPr>
        <w:pStyle w:val="a4"/>
        <w:ind w:left="142"/>
        <w:rPr>
          <w:iCs/>
        </w:rPr>
      </w:pPr>
    </w:p>
    <w:p w:rsidR="00CB76D3" w:rsidRPr="00904EE8" w:rsidRDefault="00591747" w:rsidP="0036004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CB76D3" w:rsidRPr="005529DA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и адрес Участника: ________________________________________________</w:t>
      </w:r>
    </w:p>
    <w:p w:rsidR="00CB76D3" w:rsidRDefault="00CB76D3" w:rsidP="00E66373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29DA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Настоящим мы подтверждаем, что изучили Техническое задание и Проект договора и согласны</w:t>
      </w:r>
      <w:r w:rsidR="00E6070D" w:rsidRPr="005529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529DA" w:rsidRPr="005529DA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5529DA" w:rsidRPr="005529D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казать услуги </w:t>
      </w:r>
      <w:r w:rsidR="00591747" w:rsidRPr="005529D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по адаптации и сопровождению экземпляров систем КонсультантПлюс на основе специального лицензионного программного обеспечения, обеспечивающего совместимость услуг с установленными в АО «</w:t>
      </w:r>
      <w:r w:rsidR="00FC48D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ЗПП</w:t>
      </w:r>
      <w:r w:rsidR="00591747" w:rsidRPr="005529D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» экземплярами систем КонсультантПлюс</w:t>
      </w:r>
      <w:r w:rsidR="00A05D5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для нужд АО «ЗПП»</w:t>
      </w:r>
      <w:r w:rsidR="001B3DB6" w:rsidRPr="005529DA">
        <w:rPr>
          <w:rFonts w:ascii="Times New Roman" w:eastAsia="Arial Unicode MS" w:hAnsi="Times New Roman" w:cs="Mangal"/>
          <w:kern w:val="3"/>
          <w:sz w:val="24"/>
          <w:szCs w:val="24"/>
          <w:lang w:eastAsia="zh-CN" w:bidi="hi-IN"/>
        </w:rPr>
        <w:t xml:space="preserve">, </w:t>
      </w:r>
      <w:r w:rsidR="001B3DB6" w:rsidRPr="005529D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полностью соответствующ</w:t>
      </w:r>
      <w:r w:rsidR="00FC48DE">
        <w:rPr>
          <w:rFonts w:ascii="Times New Roman" w:eastAsia="Times New Roman" w:hAnsi="Times New Roman" w:cs="Times New Roman"/>
          <w:sz w:val="24"/>
          <w:szCs w:val="24"/>
          <w:lang w:eastAsia="ru-RU"/>
        </w:rPr>
        <w:t>ие</w:t>
      </w:r>
      <w:r w:rsidRPr="005529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требованиям Заказчика, излож</w:t>
      </w:r>
      <w:r w:rsidR="00E66373" w:rsidRPr="005529DA">
        <w:rPr>
          <w:rFonts w:ascii="Times New Roman" w:eastAsia="Times New Roman" w:hAnsi="Times New Roman" w:cs="Times New Roman"/>
          <w:sz w:val="24"/>
          <w:szCs w:val="24"/>
          <w:lang w:eastAsia="ru-RU"/>
        </w:rPr>
        <w:t>енным в приложении №1 к запросу</w:t>
      </w:r>
      <w:r w:rsidR="00E66373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5529DA" w:rsidRPr="00E66373" w:rsidRDefault="005529DA" w:rsidP="00E66373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3411" w:rsidRPr="00EA3411" w:rsidRDefault="00EA3411" w:rsidP="00EA3411">
      <w:pPr>
        <w:tabs>
          <w:tab w:val="num" w:pos="567"/>
          <w:tab w:val="left" w:pos="306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1"/>
          <w:sz w:val="24"/>
          <w:szCs w:val="24"/>
          <w:lang w:val="x-none" w:eastAsia="ar-SA"/>
        </w:rPr>
      </w:pPr>
      <w:r w:rsidRPr="00EA3411">
        <w:rPr>
          <w:rFonts w:ascii="Times New Roman" w:eastAsia="Times New Roman" w:hAnsi="Times New Roman" w:cs="Times New Roman"/>
          <w:b/>
          <w:kern w:val="1"/>
          <w:sz w:val="24"/>
          <w:szCs w:val="24"/>
          <w:lang w:val="x-none" w:eastAsia="ar-SA"/>
        </w:rPr>
        <w:t>Перечень экземпляров Систем</w:t>
      </w:r>
      <w:r w:rsidRPr="00EA3411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  <w:t xml:space="preserve"> </w:t>
      </w:r>
      <w:r w:rsidRPr="00EA3411">
        <w:rPr>
          <w:rFonts w:ascii="Times New Roman" w:eastAsia="Times New Roman" w:hAnsi="Times New Roman" w:cs="Times New Roman"/>
          <w:b/>
          <w:kern w:val="1"/>
          <w:sz w:val="24"/>
          <w:szCs w:val="24"/>
          <w:lang w:val="x-none" w:eastAsia="ar-SA"/>
        </w:rPr>
        <w:t xml:space="preserve">в отношении которых </w:t>
      </w:r>
      <w:r w:rsidRPr="00EA3411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  <w:t xml:space="preserve">ежемесячно </w:t>
      </w:r>
      <w:r w:rsidRPr="00EA3411">
        <w:rPr>
          <w:rFonts w:ascii="Times New Roman" w:eastAsia="Times New Roman" w:hAnsi="Times New Roman" w:cs="Times New Roman"/>
          <w:b/>
          <w:kern w:val="1"/>
          <w:sz w:val="24"/>
          <w:szCs w:val="24"/>
          <w:lang w:val="x-none" w:eastAsia="ar-SA"/>
        </w:rPr>
        <w:t xml:space="preserve">оказываются </w:t>
      </w:r>
      <w:r w:rsidRPr="00EA3411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  <w:t xml:space="preserve">информационные </w:t>
      </w:r>
      <w:r w:rsidRPr="00EA3411">
        <w:rPr>
          <w:rFonts w:ascii="Times New Roman" w:eastAsia="Times New Roman" w:hAnsi="Times New Roman" w:cs="Times New Roman"/>
          <w:b/>
          <w:kern w:val="1"/>
          <w:sz w:val="24"/>
          <w:szCs w:val="24"/>
          <w:lang w:val="x-none" w:eastAsia="ar-SA"/>
        </w:rPr>
        <w:t>услуги:</w:t>
      </w:r>
    </w:p>
    <w:tbl>
      <w:tblPr>
        <w:tblW w:w="98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6"/>
        <w:gridCol w:w="4177"/>
        <w:gridCol w:w="1843"/>
        <w:gridCol w:w="1134"/>
        <w:gridCol w:w="2268"/>
      </w:tblGrid>
      <w:tr w:rsidR="00EA3411" w:rsidRPr="00EA3411" w:rsidTr="0079329B">
        <w:trPr>
          <w:cantSplit/>
          <w:trHeight w:val="600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3411" w:rsidRPr="00FC48DE" w:rsidRDefault="00EA3411" w:rsidP="00EA3411">
            <w:pPr>
              <w:tabs>
                <w:tab w:val="center" w:pos="4677"/>
                <w:tab w:val="right" w:pos="9355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  <w:r w:rsidRPr="00EA3411">
              <w:rPr>
                <w:rFonts w:ascii="Times New Roman" w:eastAsia="Times New Roman" w:hAnsi="Times New Roman" w:cs="Times New Roman"/>
                <w:b/>
                <w:lang w:val="x-none" w:eastAsia="zh-CN"/>
              </w:rPr>
              <w:t>№</w:t>
            </w:r>
            <w:r w:rsidR="00FC48DE">
              <w:rPr>
                <w:rFonts w:ascii="Times New Roman" w:eastAsia="Times New Roman" w:hAnsi="Times New Roman" w:cs="Times New Roman"/>
                <w:b/>
                <w:lang w:eastAsia="zh-CN"/>
              </w:rPr>
              <w:t xml:space="preserve"> п/п</w:t>
            </w:r>
          </w:p>
        </w:tc>
        <w:tc>
          <w:tcPr>
            <w:tcW w:w="4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3411" w:rsidRPr="00EA3411" w:rsidRDefault="00EA3411" w:rsidP="00EA3411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eastAsia="zh-CN"/>
              </w:rPr>
            </w:pPr>
            <w:r w:rsidRPr="00EA3411">
              <w:rPr>
                <w:rFonts w:ascii="Times New Roman" w:eastAsia="Times New Roman" w:hAnsi="Times New Roman" w:cs="Times New Roman"/>
                <w:b/>
                <w:lang w:eastAsia="zh-CN"/>
              </w:rPr>
              <w:t>Наименование экземпляра Систем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3411" w:rsidRPr="00EA3411" w:rsidRDefault="00EA3411" w:rsidP="00EA3411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lang w:eastAsia="zh-CN"/>
              </w:rPr>
            </w:pPr>
            <w:r w:rsidRPr="00EA3411">
              <w:rPr>
                <w:rFonts w:ascii="Times New Roman" w:eastAsia="Times New Roman" w:hAnsi="Times New Roman" w:cs="Times New Roman"/>
                <w:b/>
                <w:lang w:eastAsia="zh-CN"/>
              </w:rPr>
              <w:t>Тип Системы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411" w:rsidRPr="00EA3411" w:rsidRDefault="0079329B" w:rsidP="00A05D5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Кол-во</w:t>
            </w:r>
            <w:r w:rsidR="00A05D5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, </w:t>
            </w:r>
            <w:r w:rsidR="00A05D5A" w:rsidRPr="00A05D5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шт</w:t>
            </w:r>
            <w:r w:rsidR="00A05D5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7CD5" w:rsidRDefault="00EA3411" w:rsidP="00087CD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 w:rsidRPr="00EA3411">
              <w:rPr>
                <w:rFonts w:ascii="Times New Roman" w:eastAsia="Times New Roman" w:hAnsi="Times New Roman" w:cs="Times New Roman"/>
                <w:b/>
                <w:lang w:eastAsia="zh-CN"/>
              </w:rPr>
              <w:t>Стоимость информационных услуг с использованием экземпляров системы, руб</w:t>
            </w:r>
            <w:r w:rsidR="00FC48DE">
              <w:rPr>
                <w:rFonts w:ascii="Times New Roman" w:eastAsia="Times New Roman" w:hAnsi="Times New Roman" w:cs="Times New Roman"/>
                <w:b/>
                <w:lang w:eastAsia="zh-CN"/>
              </w:rPr>
              <w:t>.</w:t>
            </w:r>
            <w:r w:rsidRPr="00EA3411">
              <w:rPr>
                <w:rFonts w:ascii="Times New Roman" w:eastAsia="Times New Roman" w:hAnsi="Times New Roman" w:cs="Times New Roman"/>
                <w:b/>
                <w:lang w:eastAsia="zh-CN"/>
              </w:rPr>
              <w:t>/мес</w:t>
            </w:r>
            <w:r w:rsidR="00FC48DE">
              <w:rPr>
                <w:rFonts w:ascii="Times New Roman" w:eastAsia="Times New Roman" w:hAnsi="Times New Roman" w:cs="Times New Roman"/>
                <w:b/>
                <w:lang w:eastAsia="zh-CN"/>
              </w:rPr>
              <w:t>.</w:t>
            </w:r>
            <w:r w:rsidR="00087CD5">
              <w:rPr>
                <w:rFonts w:ascii="Times New Roman" w:eastAsia="Times New Roman" w:hAnsi="Times New Roman" w:cs="Times New Roman"/>
                <w:b/>
                <w:lang w:eastAsia="zh-CN"/>
              </w:rPr>
              <w:t xml:space="preserve"> </w:t>
            </w:r>
          </w:p>
          <w:p w:rsidR="00EA3411" w:rsidRPr="00EA3411" w:rsidRDefault="00087CD5" w:rsidP="00087CD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lang w:eastAsia="zh-CN"/>
              </w:rPr>
              <w:t>с НДС</w:t>
            </w:r>
            <w:r w:rsidRPr="00087CD5">
              <w:rPr>
                <w:rFonts w:ascii="Times New Roman" w:eastAsia="Times New Roman" w:hAnsi="Times New Roman" w:cs="Times New Roman"/>
                <w:b/>
                <w:highlight w:val="yellow"/>
                <w:lang w:eastAsia="zh-CN"/>
              </w:rPr>
              <w:t>**</w:t>
            </w:r>
          </w:p>
        </w:tc>
      </w:tr>
      <w:tr w:rsidR="00EA3411" w:rsidRPr="00EA3411" w:rsidTr="00B125D0">
        <w:trPr>
          <w:cantSplit/>
          <w:trHeight w:val="240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3411" w:rsidRPr="00EA3411" w:rsidRDefault="00EA3411" w:rsidP="00EA341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i-IN" w:bidi="hi-IN"/>
              </w:rPr>
            </w:pPr>
            <w:r w:rsidRPr="00EA3411">
              <w:rPr>
                <w:rFonts w:ascii="Times New Roman" w:eastAsia="Times New Roman" w:hAnsi="Times New Roman" w:cs="Times New Roman"/>
                <w:lang w:eastAsia="hi-IN" w:bidi="hi-IN"/>
              </w:rPr>
              <w:t>1.</w:t>
            </w:r>
          </w:p>
        </w:tc>
        <w:tc>
          <w:tcPr>
            <w:tcW w:w="4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3411" w:rsidRPr="00EA3411" w:rsidRDefault="00EA3411" w:rsidP="00EA341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EA3411">
              <w:rPr>
                <w:rFonts w:ascii="Times New Roman" w:eastAsia="Times New Roman" w:hAnsi="Times New Roman" w:cs="Times New Roman"/>
                <w:lang w:eastAsia="zh-CN"/>
              </w:rPr>
              <w:t>КонсультантСудебнаяПрактика: Суды общей юрисдикции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3411" w:rsidRPr="00FC48DE" w:rsidRDefault="00EA3411" w:rsidP="00EA3411">
            <w:pPr>
              <w:suppressAutoHyphens/>
              <w:spacing w:after="0" w:line="240" w:lineRule="auto"/>
              <w:ind w:hanging="70"/>
              <w:jc w:val="center"/>
              <w:rPr>
                <w:rFonts w:ascii="Times New Roman" w:eastAsia="Times New Roman" w:hAnsi="Times New Roman" w:cs="Times New Roman"/>
                <w:vertAlign w:val="superscript"/>
                <w:lang w:eastAsia="zh-CN"/>
              </w:rPr>
            </w:pPr>
            <w:r w:rsidRPr="00EA3411">
              <w:rPr>
                <w:rFonts w:ascii="Times New Roman" w:eastAsia="Times New Roman" w:hAnsi="Times New Roman" w:cs="Times New Roman"/>
                <w:lang w:eastAsia="zh-CN"/>
              </w:rPr>
              <w:t>Сетевая (2 ОД)</w:t>
            </w:r>
            <w:r w:rsidRPr="00FC48DE">
              <w:rPr>
                <w:rFonts w:ascii="Times New Roman" w:eastAsia="Times New Roman" w:hAnsi="Times New Roman" w:cs="Times New Roman"/>
                <w:vertAlign w:val="superscript"/>
                <w:lang w:eastAsia="zh-CN"/>
              </w:rPr>
              <w:t>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411" w:rsidRPr="00EA3411" w:rsidRDefault="00EA3411" w:rsidP="00B125D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EA3411">
              <w:rPr>
                <w:rFonts w:ascii="Times New Roman" w:eastAsia="Times New Roman" w:hAnsi="Times New Roman" w:cs="Times New Roman"/>
                <w:lang w:eastAsia="zh-CN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411" w:rsidRPr="00EA3411" w:rsidRDefault="00EA3411" w:rsidP="00EA341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EA3411" w:rsidRPr="00EA3411" w:rsidTr="00B125D0">
        <w:trPr>
          <w:cantSplit/>
          <w:trHeight w:val="240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3411" w:rsidRPr="00EA3411" w:rsidRDefault="00EA3411" w:rsidP="00EA341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i-IN" w:bidi="hi-IN"/>
              </w:rPr>
            </w:pPr>
            <w:r w:rsidRPr="00EA3411">
              <w:rPr>
                <w:rFonts w:ascii="Times New Roman" w:eastAsia="Times New Roman" w:hAnsi="Times New Roman" w:cs="Times New Roman"/>
                <w:lang w:eastAsia="hi-IN" w:bidi="hi-IN"/>
              </w:rPr>
              <w:t>2.</w:t>
            </w:r>
          </w:p>
        </w:tc>
        <w:tc>
          <w:tcPr>
            <w:tcW w:w="4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3411" w:rsidRPr="00EA3411" w:rsidRDefault="00EA3411" w:rsidP="00EA341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EA3411">
              <w:rPr>
                <w:rFonts w:ascii="Times New Roman" w:eastAsia="Times New Roman" w:hAnsi="Times New Roman" w:cs="Times New Roman"/>
                <w:lang w:eastAsia="zh-CN"/>
              </w:rPr>
              <w:t>СС НТА по охране труда и пожарной безопасности в офисах и ТЦ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3411" w:rsidRPr="00EA3411" w:rsidRDefault="00EA3411" w:rsidP="00EA341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vertAlign w:val="superscript"/>
                <w:lang w:val="en-US" w:eastAsia="zh-CN"/>
              </w:rPr>
            </w:pPr>
            <w:r w:rsidRPr="00EA3411">
              <w:rPr>
                <w:rFonts w:ascii="Times New Roman" w:eastAsia="Times New Roman" w:hAnsi="Times New Roman" w:cs="Times New Roman"/>
                <w:lang w:eastAsia="zh-CN"/>
              </w:rPr>
              <w:t>Сетевая (50 ОД)</w:t>
            </w:r>
            <w:r w:rsidRPr="00EA3411">
              <w:rPr>
                <w:rFonts w:ascii="Times New Roman" w:eastAsia="Times New Roman" w:hAnsi="Times New Roman" w:cs="Times New Roman"/>
                <w:vertAlign w:val="superscript"/>
                <w:lang w:val="en-US" w:eastAsia="zh-CN"/>
              </w:rPr>
              <w:t>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411" w:rsidRPr="00EA3411" w:rsidRDefault="00EA3411" w:rsidP="00B125D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EA3411">
              <w:rPr>
                <w:rFonts w:ascii="Times New Roman" w:eastAsia="Times New Roman" w:hAnsi="Times New Roman" w:cs="Times New Roman"/>
                <w:lang w:eastAsia="zh-CN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411" w:rsidRPr="00EA3411" w:rsidRDefault="00EA3411" w:rsidP="00EA341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EA3411" w:rsidRPr="00EA3411" w:rsidTr="00B125D0">
        <w:trPr>
          <w:cantSplit/>
          <w:trHeight w:val="240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3411" w:rsidRPr="00EA3411" w:rsidRDefault="00EA3411" w:rsidP="00EA341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i-IN" w:bidi="hi-IN"/>
              </w:rPr>
            </w:pPr>
            <w:r w:rsidRPr="00EA3411">
              <w:rPr>
                <w:rFonts w:ascii="Times New Roman" w:eastAsia="Times New Roman" w:hAnsi="Times New Roman" w:cs="Times New Roman"/>
                <w:lang w:eastAsia="hi-IN" w:bidi="hi-IN"/>
              </w:rPr>
              <w:t>3.</w:t>
            </w:r>
          </w:p>
        </w:tc>
        <w:tc>
          <w:tcPr>
            <w:tcW w:w="4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3411" w:rsidRPr="00EA3411" w:rsidRDefault="00EA3411" w:rsidP="00EA341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EA3411">
              <w:rPr>
                <w:rFonts w:ascii="Times New Roman" w:eastAsia="Times New Roman" w:hAnsi="Times New Roman" w:cs="Times New Roman"/>
                <w:lang w:eastAsia="zh-CN"/>
              </w:rPr>
              <w:t>СПС КонсультантПлюс: Законодательство Республики Марий Эл (с приложением)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3411" w:rsidRPr="00EA3411" w:rsidRDefault="00EA3411" w:rsidP="00EA3411">
            <w:pPr>
              <w:suppressAutoHyphens/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vertAlign w:val="superscript"/>
                <w:lang w:val="en-US" w:eastAsia="zh-CN"/>
              </w:rPr>
            </w:pPr>
            <w:r w:rsidRPr="00EA3411">
              <w:rPr>
                <w:rFonts w:ascii="Times New Roman" w:eastAsia="Times New Roman" w:hAnsi="Times New Roman" w:cs="Times New Roman"/>
                <w:lang w:eastAsia="zh-CN"/>
              </w:rPr>
              <w:t>Сетевая (2 ОД)</w:t>
            </w:r>
            <w:r w:rsidRPr="00EA3411">
              <w:rPr>
                <w:rFonts w:ascii="Times New Roman" w:eastAsia="Times New Roman" w:hAnsi="Times New Roman" w:cs="Times New Roman"/>
                <w:vertAlign w:val="superscript"/>
                <w:lang w:val="en-US" w:eastAsia="zh-CN"/>
              </w:rPr>
              <w:t>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411" w:rsidRPr="00EA3411" w:rsidRDefault="00EA3411" w:rsidP="00B125D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EA3411">
              <w:rPr>
                <w:rFonts w:ascii="Times New Roman" w:eastAsia="Times New Roman" w:hAnsi="Times New Roman" w:cs="Times New Roman"/>
                <w:lang w:eastAsia="zh-CN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411" w:rsidRPr="00EA3411" w:rsidRDefault="00EA3411" w:rsidP="00EA341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EA3411" w:rsidRPr="00EA3411" w:rsidTr="00B125D0">
        <w:trPr>
          <w:cantSplit/>
          <w:trHeight w:val="240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3411" w:rsidRPr="00EA3411" w:rsidRDefault="00EA3411" w:rsidP="00EA341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i-IN" w:bidi="hi-IN"/>
              </w:rPr>
            </w:pPr>
            <w:r w:rsidRPr="00EA3411">
              <w:rPr>
                <w:rFonts w:ascii="Times New Roman" w:eastAsia="Times New Roman" w:hAnsi="Times New Roman" w:cs="Times New Roman"/>
                <w:lang w:eastAsia="hi-IN" w:bidi="hi-IN"/>
              </w:rPr>
              <w:t>4.</w:t>
            </w:r>
          </w:p>
        </w:tc>
        <w:tc>
          <w:tcPr>
            <w:tcW w:w="4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3411" w:rsidRPr="00EA3411" w:rsidRDefault="00EA3411" w:rsidP="00EA341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EA3411">
              <w:rPr>
                <w:rFonts w:ascii="Times New Roman" w:eastAsia="Times New Roman" w:hAnsi="Times New Roman" w:cs="Times New Roman"/>
                <w:lang w:eastAsia="zh-CN"/>
              </w:rPr>
              <w:t>Консультант Бизнес: Версия Проф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3411" w:rsidRPr="00EA3411" w:rsidRDefault="00EA3411" w:rsidP="00EA3411">
            <w:pPr>
              <w:suppressAutoHyphens/>
              <w:spacing w:after="0" w:line="240" w:lineRule="auto"/>
              <w:ind w:left="72" w:hanging="72"/>
              <w:rPr>
                <w:rFonts w:ascii="Times New Roman" w:eastAsia="Times New Roman" w:hAnsi="Times New Roman" w:cs="Times New Roman"/>
                <w:vertAlign w:val="superscript"/>
                <w:lang w:val="en-US" w:eastAsia="zh-CN"/>
              </w:rPr>
            </w:pPr>
            <w:r w:rsidRPr="00EA3411">
              <w:rPr>
                <w:rFonts w:ascii="Times New Roman" w:eastAsia="Times New Roman" w:hAnsi="Times New Roman" w:cs="Times New Roman"/>
                <w:lang w:eastAsia="zh-CN"/>
              </w:rPr>
              <w:t>Сетевая (50 ОД)</w:t>
            </w:r>
            <w:r w:rsidRPr="00EA3411">
              <w:rPr>
                <w:rFonts w:ascii="Times New Roman" w:eastAsia="Times New Roman" w:hAnsi="Times New Roman" w:cs="Times New Roman"/>
                <w:vertAlign w:val="superscript"/>
                <w:lang w:val="en-US" w:eastAsia="zh-CN"/>
              </w:rPr>
              <w:t>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411" w:rsidRPr="00EA3411" w:rsidRDefault="00EA3411" w:rsidP="00B125D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EA3411">
              <w:rPr>
                <w:rFonts w:ascii="Times New Roman" w:eastAsia="Times New Roman" w:hAnsi="Times New Roman" w:cs="Times New Roman"/>
                <w:lang w:eastAsia="zh-CN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411" w:rsidRPr="00EA3411" w:rsidRDefault="00EA3411" w:rsidP="00EA341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EA3411" w:rsidRPr="00EA3411" w:rsidTr="00B125D0">
        <w:trPr>
          <w:cantSplit/>
          <w:trHeight w:val="240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3411" w:rsidRPr="00EA3411" w:rsidRDefault="00EA3411" w:rsidP="00EA341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i-IN" w:bidi="hi-IN"/>
              </w:rPr>
            </w:pPr>
            <w:r w:rsidRPr="00EA3411">
              <w:rPr>
                <w:rFonts w:ascii="Times New Roman" w:eastAsia="Times New Roman" w:hAnsi="Times New Roman" w:cs="Times New Roman"/>
                <w:lang w:eastAsia="hi-IN" w:bidi="hi-IN"/>
              </w:rPr>
              <w:t>5.</w:t>
            </w:r>
          </w:p>
        </w:tc>
        <w:tc>
          <w:tcPr>
            <w:tcW w:w="4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3411" w:rsidRPr="00EA3411" w:rsidRDefault="00EA3411" w:rsidP="00EA341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EA3411">
              <w:rPr>
                <w:rFonts w:ascii="Times New Roman" w:eastAsia="Times New Roman" w:hAnsi="Times New Roman" w:cs="Times New Roman"/>
                <w:lang w:eastAsia="zh-CN"/>
              </w:rPr>
              <w:t>КонсультантАрбитраж: Арбитражные суды всех округов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3411" w:rsidRPr="00EA3411" w:rsidRDefault="00EA3411" w:rsidP="00EA3411">
            <w:pPr>
              <w:suppressAutoHyphens/>
              <w:spacing w:after="0" w:line="240" w:lineRule="auto"/>
              <w:ind w:hanging="70"/>
              <w:jc w:val="center"/>
              <w:rPr>
                <w:rFonts w:ascii="Times New Roman" w:eastAsia="Times New Roman" w:hAnsi="Times New Roman" w:cs="Times New Roman"/>
                <w:vertAlign w:val="superscript"/>
                <w:lang w:val="en-US" w:eastAsia="zh-CN"/>
              </w:rPr>
            </w:pPr>
            <w:r w:rsidRPr="00EA3411">
              <w:rPr>
                <w:rFonts w:ascii="Times New Roman" w:eastAsia="Times New Roman" w:hAnsi="Times New Roman" w:cs="Times New Roman"/>
                <w:lang w:eastAsia="zh-CN"/>
              </w:rPr>
              <w:t>Сетевая (2 ОД)</w:t>
            </w:r>
            <w:r w:rsidRPr="00EA3411">
              <w:rPr>
                <w:rFonts w:ascii="Times New Roman" w:eastAsia="Times New Roman" w:hAnsi="Times New Roman" w:cs="Times New Roman"/>
                <w:vertAlign w:val="superscript"/>
                <w:lang w:val="en-US" w:eastAsia="zh-CN"/>
              </w:rPr>
              <w:t>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411" w:rsidRPr="00EA3411" w:rsidRDefault="00EA3411" w:rsidP="00B125D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EA3411">
              <w:rPr>
                <w:rFonts w:ascii="Times New Roman" w:eastAsia="Times New Roman" w:hAnsi="Times New Roman" w:cs="Times New Roman"/>
                <w:lang w:eastAsia="zh-CN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411" w:rsidRPr="00EA3411" w:rsidRDefault="00EA3411" w:rsidP="00EA341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EA3411" w:rsidRPr="00EA3411" w:rsidTr="00B125D0">
        <w:trPr>
          <w:cantSplit/>
          <w:trHeight w:val="240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3411" w:rsidRPr="00EA3411" w:rsidRDefault="00EA3411" w:rsidP="00EA341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i-IN" w:bidi="hi-IN"/>
              </w:rPr>
            </w:pPr>
            <w:r w:rsidRPr="00EA3411">
              <w:rPr>
                <w:rFonts w:ascii="Times New Roman" w:eastAsia="Times New Roman" w:hAnsi="Times New Roman" w:cs="Times New Roman"/>
                <w:lang w:eastAsia="hi-IN" w:bidi="hi-IN"/>
              </w:rPr>
              <w:t>6.</w:t>
            </w:r>
          </w:p>
        </w:tc>
        <w:tc>
          <w:tcPr>
            <w:tcW w:w="4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3411" w:rsidRPr="00EA3411" w:rsidRDefault="00EA3411" w:rsidP="00EA341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EA3411">
              <w:rPr>
                <w:rFonts w:ascii="Times New Roman" w:eastAsia="Times New Roman" w:hAnsi="Times New Roman" w:cs="Times New Roman"/>
                <w:lang w:eastAsia="zh-CN"/>
              </w:rPr>
              <w:t>КонсультантБухгалтер: Корреспонденция счетов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3411" w:rsidRPr="00EA3411" w:rsidRDefault="00EA3411" w:rsidP="00EA3411">
            <w:pPr>
              <w:suppressAutoHyphens/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vertAlign w:val="superscript"/>
                <w:lang w:val="en-US" w:eastAsia="zh-CN"/>
              </w:rPr>
            </w:pPr>
            <w:r w:rsidRPr="00EA3411">
              <w:rPr>
                <w:rFonts w:ascii="Times New Roman" w:eastAsia="Times New Roman" w:hAnsi="Times New Roman" w:cs="Times New Roman"/>
                <w:lang w:eastAsia="zh-CN"/>
              </w:rPr>
              <w:t>Сетевая (2 ОД)</w:t>
            </w:r>
            <w:r w:rsidRPr="00EA3411">
              <w:rPr>
                <w:rFonts w:ascii="Times New Roman" w:eastAsia="Times New Roman" w:hAnsi="Times New Roman" w:cs="Times New Roman"/>
                <w:vertAlign w:val="superscript"/>
                <w:lang w:val="en-US" w:eastAsia="zh-CN"/>
              </w:rPr>
              <w:t>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411" w:rsidRPr="00EA3411" w:rsidRDefault="00EA3411" w:rsidP="00B125D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EA3411">
              <w:rPr>
                <w:rFonts w:ascii="Times New Roman" w:eastAsia="Times New Roman" w:hAnsi="Times New Roman" w:cs="Times New Roman"/>
                <w:lang w:eastAsia="zh-CN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411" w:rsidRPr="00EA3411" w:rsidRDefault="00EA3411" w:rsidP="00EA341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50020D" w:rsidRPr="00EA3411" w:rsidTr="0079329B">
        <w:trPr>
          <w:cantSplit/>
          <w:trHeight w:val="240"/>
          <w:jc w:val="center"/>
        </w:trPr>
        <w:tc>
          <w:tcPr>
            <w:tcW w:w="7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20D" w:rsidRPr="00EA3411" w:rsidRDefault="0050020D" w:rsidP="0050020D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Итого: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20D" w:rsidRPr="00EA3411" w:rsidRDefault="0050020D" w:rsidP="00EA341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</w:tbl>
    <w:p w:rsidR="004C1986" w:rsidRPr="004C1986" w:rsidRDefault="004C1986" w:rsidP="00FC48DE">
      <w:pPr>
        <w:tabs>
          <w:tab w:val="left" w:pos="0"/>
        </w:tabs>
        <w:snapToGrid w:val="0"/>
        <w:spacing w:after="0" w:line="240" w:lineRule="auto"/>
        <w:rPr>
          <w:rFonts w:ascii="Times New Roman" w:eastAsia="Arial Narrow" w:hAnsi="Times New Roman" w:cs="Times New Roman"/>
          <w:color w:val="000000"/>
          <w:sz w:val="20"/>
          <w:szCs w:val="20"/>
          <w:lang w:eastAsia="ru-RU"/>
        </w:rPr>
      </w:pPr>
      <w:r w:rsidRPr="004C1986">
        <w:rPr>
          <w:rFonts w:ascii="Times New Roman" w:eastAsia="Arial Narrow" w:hAnsi="Times New Roman" w:cs="Times New Roman"/>
          <w:color w:val="000000"/>
          <w:sz w:val="20"/>
          <w:szCs w:val="20"/>
          <w:lang w:eastAsia="ru-RU"/>
        </w:rPr>
        <w:t>* - ОД – максимальное число одновременных доступов к системе</w:t>
      </w:r>
    </w:p>
    <w:p w:rsidR="00087CD5" w:rsidRPr="00034513" w:rsidRDefault="00087CD5" w:rsidP="00087CD5">
      <w:pPr>
        <w:spacing w:after="0" w:line="240" w:lineRule="auto"/>
        <w:jc w:val="both"/>
        <w:rPr>
          <w:rFonts w:ascii="Times New Roman" w:eastAsia="Arial Narrow" w:hAnsi="Times New Roman" w:cs="Times New Roman"/>
          <w:color w:val="000000"/>
          <w:sz w:val="20"/>
          <w:szCs w:val="20"/>
          <w:lang w:eastAsia="ru-RU"/>
        </w:rPr>
      </w:pPr>
      <w:r w:rsidRPr="00034513">
        <w:rPr>
          <w:rFonts w:ascii="Times New Roman" w:eastAsia="Arial Narrow" w:hAnsi="Times New Roman" w:cs="Times New Roman"/>
          <w:color w:val="000000"/>
          <w:sz w:val="20"/>
          <w:szCs w:val="20"/>
          <w:highlight w:val="yellow"/>
          <w:lang w:eastAsia="ru-RU"/>
        </w:rPr>
        <w:t>*</w:t>
      </w:r>
      <w:r w:rsidRPr="00034513">
        <w:rPr>
          <w:rFonts w:ascii="Times New Roman" w:eastAsia="Arial Narrow" w:hAnsi="Times New Roman" w:cs="Times New Roman"/>
          <w:color w:val="000000"/>
          <w:sz w:val="20"/>
          <w:szCs w:val="20"/>
          <w:highlight w:val="yellow"/>
          <w:lang w:eastAsia="ru-RU"/>
        </w:rPr>
        <w:t>*</w:t>
      </w:r>
      <w:r w:rsidRPr="00034513">
        <w:rPr>
          <w:rFonts w:ascii="Times New Roman" w:eastAsia="Arial Narrow" w:hAnsi="Times New Roman" w:cs="Times New Roman"/>
          <w:color w:val="000000"/>
          <w:sz w:val="20"/>
          <w:szCs w:val="20"/>
          <w:highlight w:val="yellow"/>
          <w:lang w:eastAsia="ru-RU"/>
        </w:rPr>
        <w:t>НДС- если применим</w:t>
      </w:r>
      <w:bookmarkStart w:id="2" w:name="_GoBack"/>
      <w:bookmarkEnd w:id="2"/>
    </w:p>
    <w:p w:rsidR="00EA3411" w:rsidRDefault="00EA3411" w:rsidP="00A50762">
      <w:pPr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C1986" w:rsidRPr="004C1986" w:rsidRDefault="004C1986" w:rsidP="004C198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C3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Стоимость </w:t>
      </w:r>
      <w:r w:rsidR="001D7B1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еже</w:t>
      </w:r>
      <w:r w:rsidRPr="000D6C3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месячного сопровождения</w:t>
      </w:r>
      <w:r w:rsidRPr="004C19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4C198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рублей</w:t>
      </w:r>
      <w:r w:rsidR="001D7B1D">
        <w:rPr>
          <w:rFonts w:ascii="Times New Roman" w:eastAsia="Times New Roman" w:hAnsi="Times New Roman" w:cs="Times New Roman"/>
          <w:sz w:val="24"/>
          <w:szCs w:val="24"/>
          <w:lang w:eastAsia="ru-RU"/>
        </w:rPr>
        <w:t>: _____(_____</w:t>
      </w:r>
      <w:r w:rsidRPr="004C1986">
        <w:rPr>
          <w:rFonts w:ascii="Times New Roman" w:eastAsia="Times New Roman" w:hAnsi="Times New Roman" w:cs="Times New Roman"/>
          <w:sz w:val="24"/>
          <w:szCs w:val="24"/>
          <w:lang w:eastAsia="ru-RU"/>
        </w:rPr>
        <w:t>___), в том числе НДС _______</w:t>
      </w:r>
    </w:p>
    <w:p w:rsidR="004C1986" w:rsidRPr="004C1986" w:rsidRDefault="004C1986" w:rsidP="004C1986">
      <w:pPr>
        <w:tabs>
          <w:tab w:val="left" w:pos="6379"/>
        </w:tabs>
        <w:spacing w:after="0" w:line="240" w:lineRule="auto"/>
        <w:ind w:firstLine="3402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4C198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(указать сумму цифрами и прописью)</w:t>
      </w:r>
      <w:r w:rsidRPr="004C198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</w:t>
      </w:r>
      <w:r w:rsidR="00FC48D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</w:t>
      </w:r>
      <w:r w:rsidRPr="004C198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(указать цифрами и прописью, если применим)</w:t>
      </w:r>
    </w:p>
    <w:p w:rsidR="00EA3411" w:rsidRPr="00E6070D" w:rsidRDefault="00EA3411" w:rsidP="00A50762">
      <w:pPr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179F" w:rsidRPr="002D179F" w:rsidRDefault="004C1986" w:rsidP="002D179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C3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И</w:t>
      </w:r>
      <w:r w:rsidR="002D179F" w:rsidRPr="000D6C3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того на общую сумму</w:t>
      </w:r>
      <w:r w:rsidR="004C1E6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за 12 месяцев</w:t>
      </w:r>
      <w:r w:rsidR="002D179F" w:rsidRPr="002D17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2D179F" w:rsidRPr="002D179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рублей</w:t>
      </w:r>
      <w:r w:rsidR="002D179F" w:rsidRPr="002D179F">
        <w:rPr>
          <w:rFonts w:ascii="Times New Roman" w:eastAsia="Times New Roman" w:hAnsi="Times New Roman" w:cs="Times New Roman"/>
          <w:sz w:val="24"/>
          <w:szCs w:val="24"/>
          <w:lang w:eastAsia="ru-RU"/>
        </w:rPr>
        <w:t>: _________(_____), в том числе НДС ___________</w:t>
      </w:r>
    </w:p>
    <w:p w:rsidR="002D179F" w:rsidRPr="002D179F" w:rsidRDefault="002D179F" w:rsidP="002D179F">
      <w:pPr>
        <w:tabs>
          <w:tab w:val="left" w:pos="6379"/>
        </w:tabs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vertAlign w:val="superscript"/>
          <w:lang w:eastAsia="ru-RU"/>
        </w:rPr>
      </w:pPr>
      <w:r w:rsidRPr="002D17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                                   (указать сумму цифрами и прописью)   </w:t>
      </w:r>
      <w:r w:rsidR="00FC48D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</w:t>
      </w:r>
      <w:r w:rsidRPr="002D17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(указать цифрами и прописью, если применим)</w:t>
      </w:r>
      <w:r w:rsidRPr="002D179F">
        <w:rPr>
          <w:rFonts w:ascii="Times New Roman" w:eastAsia="Times New Roman" w:hAnsi="Times New Roman" w:cs="Times New Roman"/>
          <w:snapToGrid w:val="0"/>
          <w:sz w:val="24"/>
          <w:szCs w:val="24"/>
          <w:vertAlign w:val="superscript"/>
          <w:lang w:eastAsia="ru-RU"/>
        </w:rPr>
        <w:t xml:space="preserve"> </w:t>
      </w:r>
    </w:p>
    <w:p w:rsidR="002D179F" w:rsidRDefault="002D179F" w:rsidP="00A50762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D04788" w:rsidRDefault="004E2E8E" w:rsidP="00FC48DE">
      <w:pPr>
        <w:tabs>
          <w:tab w:val="num" w:pos="0"/>
        </w:tabs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0D6C3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Условия оплаты</w:t>
      </w:r>
      <w:r w:rsidRPr="000D6C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Pr="007760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C1986" w:rsidRPr="004C1986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 оплачивает стоимость услуг с использованием экземпляров Системы до 10 числа месяца, следующего за месяцем оказания услуг.</w:t>
      </w:r>
      <w:r w:rsidR="004C19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 датой оплаты понимается дата списания денежных средств с расчетного счета Заказчика.</w:t>
      </w:r>
    </w:p>
    <w:p w:rsidR="006E461C" w:rsidRDefault="00D04788" w:rsidP="0050020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0D6C32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lastRenderedPageBreak/>
        <w:t xml:space="preserve">Срок </w:t>
      </w:r>
      <w:r w:rsidR="00756EC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оказания услуг</w:t>
      </w:r>
      <w:r w:rsidR="004C1986" w:rsidRPr="000D6C3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:</w:t>
      </w:r>
      <w:r w:rsidR="000D6C3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</w:t>
      </w:r>
      <w:r w:rsidR="0050020D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с </w:t>
      </w:r>
      <w:r w:rsidR="000975B1" w:rsidRPr="000975B1">
        <w:rPr>
          <w:rFonts w:ascii="Times New Roman" w:eastAsia="Times New Roman" w:hAnsi="Times New Roman" w:cs="Times New Roman"/>
          <w:bCs/>
          <w:iCs/>
          <w:sz w:val="24"/>
          <w:szCs w:val="24"/>
        </w:rPr>
        <w:t>«</w:t>
      </w:r>
      <w:r w:rsidR="000975B1" w:rsidRPr="00D60244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1» </w:t>
      </w:r>
      <w:r w:rsidR="00591747">
        <w:rPr>
          <w:rFonts w:ascii="Times New Roman" w:eastAsia="Times New Roman" w:hAnsi="Times New Roman" w:cs="Times New Roman"/>
          <w:bCs/>
          <w:iCs/>
          <w:sz w:val="24"/>
          <w:szCs w:val="24"/>
        </w:rPr>
        <w:t>ию</w:t>
      </w:r>
      <w:r w:rsidR="00C44CBB">
        <w:rPr>
          <w:rFonts w:ascii="Times New Roman" w:eastAsia="Times New Roman" w:hAnsi="Times New Roman" w:cs="Times New Roman"/>
          <w:bCs/>
          <w:iCs/>
          <w:sz w:val="24"/>
          <w:szCs w:val="24"/>
        </w:rPr>
        <w:t>н</w:t>
      </w:r>
      <w:r w:rsidR="00591747">
        <w:rPr>
          <w:rFonts w:ascii="Times New Roman" w:eastAsia="Times New Roman" w:hAnsi="Times New Roman" w:cs="Times New Roman"/>
          <w:bCs/>
          <w:iCs/>
          <w:sz w:val="24"/>
          <w:szCs w:val="24"/>
        </w:rPr>
        <w:t>я</w:t>
      </w:r>
      <w:r w:rsidR="000975B1" w:rsidRPr="00D60244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202</w:t>
      </w:r>
      <w:r w:rsidR="00C44CBB">
        <w:rPr>
          <w:rFonts w:ascii="Times New Roman" w:eastAsia="Times New Roman" w:hAnsi="Times New Roman" w:cs="Times New Roman"/>
          <w:bCs/>
          <w:iCs/>
          <w:sz w:val="24"/>
          <w:szCs w:val="24"/>
        </w:rPr>
        <w:t>6</w:t>
      </w:r>
      <w:r w:rsidR="000975B1" w:rsidRPr="00D60244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г. по «31» мая</w:t>
      </w:r>
      <w:r w:rsidR="000975B1" w:rsidRPr="000975B1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202</w:t>
      </w:r>
      <w:r w:rsidR="00C44CBB">
        <w:rPr>
          <w:rFonts w:ascii="Times New Roman" w:eastAsia="Times New Roman" w:hAnsi="Times New Roman" w:cs="Times New Roman"/>
          <w:bCs/>
          <w:iCs/>
          <w:sz w:val="24"/>
          <w:szCs w:val="24"/>
        </w:rPr>
        <w:t>7</w:t>
      </w:r>
      <w:r w:rsidR="000975B1" w:rsidRPr="000975B1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г.</w:t>
      </w:r>
    </w:p>
    <w:p w:rsidR="000D6C32" w:rsidRPr="00804E46" w:rsidRDefault="000D6C32" w:rsidP="0050020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</w:p>
    <w:p w:rsidR="001B3DB6" w:rsidRPr="006E461C" w:rsidRDefault="001B3DB6" w:rsidP="001B3DB6">
      <w:pPr>
        <w:pStyle w:val="-30"/>
        <w:tabs>
          <w:tab w:val="left" w:pos="426"/>
        </w:tabs>
        <w:spacing w:line="240" w:lineRule="auto"/>
        <w:ind w:firstLine="0"/>
        <w:rPr>
          <w:rFonts w:eastAsia="Times New Roman"/>
          <w:sz w:val="24"/>
        </w:rPr>
      </w:pPr>
    </w:p>
    <w:p w:rsidR="004E2E8E" w:rsidRPr="006E461C" w:rsidRDefault="004E2E8E" w:rsidP="004E2E8E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C3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Срок действия настоящего коммерческого предложения:</w:t>
      </w:r>
      <w:r w:rsidRPr="006E46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____________________________</w:t>
      </w:r>
    </w:p>
    <w:p w:rsidR="004E2E8E" w:rsidRDefault="006E461C" w:rsidP="004E2E8E">
      <w:pPr>
        <w:tabs>
          <w:tab w:val="num" w:pos="0"/>
          <w:tab w:val="left" w:pos="5103"/>
        </w:tabs>
        <w:spacing w:after="0" w:line="240" w:lineRule="auto"/>
        <w:ind w:firstLine="4536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6E461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</w:t>
      </w:r>
      <w:r w:rsidR="004E2E8E" w:rsidRPr="006E461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(указать срок</w:t>
      </w:r>
      <w:r w:rsidR="001B3DB6" w:rsidRPr="006E461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действия, но не менее чем до </w:t>
      </w:r>
      <w:r w:rsidR="00FC48D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31 июля</w:t>
      </w:r>
      <w:r w:rsidR="004E2E8E" w:rsidRPr="006E461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202</w:t>
      </w:r>
      <w:r w:rsidR="007A015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6</w:t>
      </w:r>
      <w:r w:rsidR="004E2E8E" w:rsidRPr="006E461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г.)</w:t>
      </w:r>
    </w:p>
    <w:p w:rsidR="004C1986" w:rsidRDefault="004C1986" w:rsidP="004E2E8E">
      <w:pPr>
        <w:tabs>
          <w:tab w:val="num" w:pos="0"/>
          <w:tab w:val="left" w:pos="5103"/>
        </w:tabs>
        <w:spacing w:after="0" w:line="240" w:lineRule="auto"/>
        <w:ind w:firstLine="4536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4C1986" w:rsidRDefault="004C1986" w:rsidP="004E2E8E">
      <w:pPr>
        <w:tabs>
          <w:tab w:val="num" w:pos="0"/>
          <w:tab w:val="left" w:pos="5103"/>
        </w:tabs>
        <w:spacing w:after="0" w:line="240" w:lineRule="auto"/>
        <w:ind w:firstLine="4536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7A0150" w:rsidRPr="00D0570C" w:rsidRDefault="007A0150" w:rsidP="007A0150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570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                   _________________ / _____________________________</w:t>
      </w:r>
    </w:p>
    <w:p w:rsidR="007A0150" w:rsidRPr="00D0570C" w:rsidRDefault="007A0150" w:rsidP="007A0150">
      <w:pPr>
        <w:tabs>
          <w:tab w:val="center" w:pos="4677"/>
          <w:tab w:val="left" w:pos="7245"/>
        </w:tabs>
        <w:spacing w:after="0" w:line="240" w:lineRule="auto"/>
      </w:pPr>
      <w:r w:rsidRPr="00D0570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(должность)</w:t>
      </w:r>
      <w:r w:rsidRPr="00D0570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                                                                 (подпись)                                                (фамилия, имя, отчество)</w:t>
      </w:r>
    </w:p>
    <w:p w:rsidR="007A0150" w:rsidRPr="00D0570C" w:rsidRDefault="007A0150" w:rsidP="007A0150">
      <w:pPr>
        <w:rPr>
          <w:rFonts w:ascii="Times New Roman" w:hAnsi="Times New Roman" w:cs="Times New Roman"/>
          <w:sz w:val="24"/>
          <w:szCs w:val="24"/>
          <w:vertAlign w:val="superscript"/>
        </w:rPr>
      </w:pPr>
      <w:r w:rsidRPr="00D0570C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М.П.</w:t>
      </w:r>
    </w:p>
    <w:p w:rsidR="007A0150" w:rsidRPr="00D0570C" w:rsidRDefault="007A0150" w:rsidP="007A0150">
      <w:pPr>
        <w:pBdr>
          <w:bottom w:val="single" w:sz="4" w:space="1" w:color="auto"/>
        </w:pBdr>
        <w:shd w:val="clear" w:color="auto" w:fill="E0E0E0"/>
        <w:snapToGrid w:val="0"/>
        <w:spacing w:after="0" w:line="240" w:lineRule="auto"/>
        <w:ind w:right="23"/>
        <w:jc w:val="center"/>
        <w:rPr>
          <w:rFonts w:ascii="Times New Roman" w:hAnsi="Times New Roman"/>
          <w:b/>
          <w:spacing w:val="36"/>
        </w:rPr>
      </w:pPr>
      <w:r w:rsidRPr="00D0570C">
        <w:rPr>
          <w:rFonts w:ascii="Times New Roman" w:hAnsi="Times New Roman"/>
          <w:b/>
          <w:spacing w:val="36"/>
        </w:rPr>
        <w:t>конец формы</w:t>
      </w:r>
    </w:p>
    <w:p w:rsidR="007A0150" w:rsidRPr="00804E46" w:rsidRDefault="007A0150" w:rsidP="007A0150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04E46">
        <w:rPr>
          <w:rFonts w:ascii="Times New Roman" w:eastAsia="Times New Roman" w:hAnsi="Times New Roman" w:cs="Times New Roman"/>
          <w:sz w:val="20"/>
          <w:szCs w:val="20"/>
          <w:lang w:eastAsia="ru-RU"/>
        </w:rPr>
        <w:t>1. Участник указывает дату и номер Предложения.</w:t>
      </w:r>
    </w:p>
    <w:p w:rsidR="007A0150" w:rsidRPr="00804E46" w:rsidRDefault="007A0150" w:rsidP="007A0150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04E46">
        <w:rPr>
          <w:rFonts w:ascii="Times New Roman" w:eastAsia="Times New Roman" w:hAnsi="Times New Roman" w:cs="Times New Roman"/>
          <w:sz w:val="20"/>
          <w:szCs w:val="20"/>
          <w:lang w:eastAsia="ru-RU"/>
        </w:rPr>
        <w:t>2. Участник указывает свое фирменное наименование (в т.ч. организационно-правовую форму) и свой адрес.</w:t>
      </w:r>
    </w:p>
    <w:p w:rsidR="007A0150" w:rsidRDefault="007A0150" w:rsidP="007A0150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7A0150" w:rsidSect="007124D6">
          <w:pgSz w:w="11906" w:h="16838"/>
          <w:pgMar w:top="425" w:right="851" w:bottom="454" w:left="1134" w:header="709" w:footer="709" w:gutter="0"/>
          <w:cols w:space="708"/>
          <w:docGrid w:linePitch="360"/>
        </w:sectPr>
      </w:pPr>
    </w:p>
    <w:p w:rsidR="00482B0A" w:rsidRPr="00D0570C" w:rsidRDefault="00482B0A" w:rsidP="00482B0A">
      <w:pPr>
        <w:snapToGrid w:val="0"/>
        <w:spacing w:after="0" w:line="240" w:lineRule="auto"/>
        <w:rPr>
          <w:rFonts w:ascii="Times New Roman" w:hAnsi="Times New Roman"/>
          <w:b/>
        </w:rPr>
      </w:pPr>
      <w:r w:rsidRPr="00D0570C">
        <w:rPr>
          <w:rFonts w:ascii="Times New Roman" w:eastAsia="Times New Roman" w:hAnsi="Times New Roman" w:cs="Times New Roman"/>
          <w:b/>
          <w:iCs/>
          <w:lang w:eastAsia="ru-RU"/>
        </w:rPr>
        <w:lastRenderedPageBreak/>
        <w:t>Сведения об участнике процедуры закупки</w:t>
      </w:r>
    </w:p>
    <w:p w:rsidR="00482B0A" w:rsidRPr="00D0570C" w:rsidRDefault="00482B0A" w:rsidP="00482B0A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</w:pPr>
      <w:r w:rsidRPr="00D0570C">
        <w:rPr>
          <w:rFonts w:ascii="Times New Roman" w:eastAsia="Times New Roman" w:hAnsi="Times New Roman" w:cs="Times New Roman"/>
          <w:b/>
          <w:spacing w:val="36"/>
          <w:lang w:eastAsia="ru-RU"/>
        </w:rPr>
        <w:t>начало</w:t>
      </w:r>
      <w:r w:rsidRPr="00D0570C"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  <w:t xml:space="preserve"> формы</w:t>
      </w:r>
    </w:p>
    <w:p w:rsidR="00482B0A" w:rsidRPr="00D0570C" w:rsidRDefault="00482B0A" w:rsidP="00482B0A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482B0A" w:rsidRPr="00D0570C" w:rsidRDefault="00482B0A" w:rsidP="00482B0A">
      <w:pPr>
        <w:jc w:val="center"/>
        <w:rPr>
          <w:rFonts w:ascii="Times New Roman" w:eastAsia="Arial Unicode MS" w:hAnsi="Times New Roman" w:cs="Mangal"/>
          <w:b/>
          <w:sz w:val="24"/>
          <w:szCs w:val="24"/>
          <w:lang w:eastAsia="zh-CN" w:bidi="hi-IN"/>
        </w:rPr>
      </w:pPr>
      <w:r w:rsidRPr="00D0570C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Сведения об участнике процедуры закупки</w:t>
      </w:r>
    </w:p>
    <w:p w:rsidR="00482B0A" w:rsidRPr="00D0570C" w:rsidRDefault="00482B0A" w:rsidP="00482B0A">
      <w:pPr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0570C">
        <w:rPr>
          <w:rFonts w:ascii="Times New Roman" w:eastAsia="Arial Unicode MS" w:hAnsi="Times New Roman" w:cs="Mangal"/>
          <w:sz w:val="24"/>
          <w:szCs w:val="24"/>
          <w:lang w:eastAsia="zh-CN" w:bidi="hi-IN"/>
        </w:rPr>
        <w:tab/>
      </w:r>
      <w:r w:rsidRPr="00D0570C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>В графе 10 «Банковские реквизиты…» указываются реквизиты, которые будут использованы при заключении Договора</w:t>
      </w:r>
      <w:r w:rsidRPr="00D0570C">
        <w:rPr>
          <w:rFonts w:ascii="Times New Roman" w:eastAsia="Calibri" w:hAnsi="Times New Roman" w:cs="Times New Roman"/>
          <w:sz w:val="24"/>
          <w:szCs w:val="24"/>
          <w:lang w:eastAsia="ru-RU"/>
        </w:rPr>
        <w:t>]</w:t>
      </w:r>
    </w:p>
    <w:tbl>
      <w:tblPr>
        <w:tblW w:w="9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5387"/>
        <w:gridCol w:w="3260"/>
      </w:tblGrid>
      <w:tr w:rsidR="00482B0A" w:rsidRPr="00D0570C" w:rsidTr="005B2FB7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B0A" w:rsidRPr="00D0570C" w:rsidRDefault="00482B0A" w:rsidP="005B2FB7">
            <w:pPr>
              <w:spacing w:before="40" w:after="4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B0A" w:rsidRPr="00D0570C" w:rsidRDefault="00482B0A" w:rsidP="005B2FB7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параметра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B0A" w:rsidRPr="00D0570C" w:rsidRDefault="00482B0A" w:rsidP="005B2FB7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Сведения об участнике</w:t>
            </w:r>
          </w:p>
        </w:tc>
      </w:tr>
      <w:tr w:rsidR="00482B0A" w:rsidRPr="00D0570C" w:rsidTr="005B2FB7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B0A" w:rsidRPr="00D0570C" w:rsidRDefault="00482B0A" w:rsidP="005B2FB7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B0A" w:rsidRPr="00D0570C" w:rsidRDefault="00482B0A" w:rsidP="005B2FB7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D0570C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Полное фирменное наименование Общества на русском языке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B0A" w:rsidRPr="00D0570C" w:rsidRDefault="00482B0A" w:rsidP="005B2FB7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2B0A" w:rsidRPr="00D0570C" w:rsidTr="005B2FB7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B0A" w:rsidRPr="00D0570C" w:rsidRDefault="00482B0A" w:rsidP="005B2FB7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B0A" w:rsidRPr="00D0570C" w:rsidRDefault="00482B0A" w:rsidP="005B2FB7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D0570C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Сокращенное фирменное наименование Общества на русском языке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B0A" w:rsidRPr="00D0570C" w:rsidRDefault="00482B0A" w:rsidP="005B2FB7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2B0A" w:rsidRPr="00D0570C" w:rsidTr="005B2FB7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B0A" w:rsidRPr="00D0570C" w:rsidRDefault="00482B0A" w:rsidP="005B2FB7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B0A" w:rsidRPr="00D0570C" w:rsidRDefault="00482B0A" w:rsidP="005B2FB7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 нахождения (для юридического лица) / сведения о месте регистрации (для физического лица)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B0A" w:rsidRPr="00D0570C" w:rsidRDefault="00482B0A" w:rsidP="005B2FB7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2B0A" w:rsidRPr="00D0570C" w:rsidTr="005B2FB7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B0A" w:rsidRPr="00D0570C" w:rsidRDefault="00482B0A" w:rsidP="005B2FB7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B0A" w:rsidRPr="00D0570C" w:rsidRDefault="00482B0A" w:rsidP="005B2FB7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Почтовый адрес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B0A" w:rsidRPr="00D0570C" w:rsidRDefault="00482B0A" w:rsidP="005B2FB7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2B0A" w:rsidRPr="00D0570C" w:rsidTr="005B2FB7">
        <w:trPr>
          <w:cantSplit/>
          <w:trHeight w:val="27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B0A" w:rsidRPr="00D0570C" w:rsidRDefault="00482B0A" w:rsidP="005B2FB7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B0A" w:rsidRPr="00D0570C" w:rsidRDefault="00482B0A" w:rsidP="005B2FB7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ИНН</w:t>
            </w:r>
            <w:r w:rsidRPr="00D05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/</w:t>
            </w:r>
            <w:r w:rsidRPr="00D05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КПП участника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B0A" w:rsidRPr="00D0570C" w:rsidRDefault="00482B0A" w:rsidP="005B2FB7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2B0A" w:rsidRPr="00D0570C" w:rsidTr="005B2FB7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B0A" w:rsidRPr="00D0570C" w:rsidRDefault="00482B0A" w:rsidP="005B2FB7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B0A" w:rsidRPr="00D0570C" w:rsidRDefault="00482B0A" w:rsidP="005B2FB7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ОГРН участника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B0A" w:rsidRPr="00D0570C" w:rsidRDefault="00482B0A" w:rsidP="005B2FB7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2B0A" w:rsidRPr="00D0570C" w:rsidTr="005B2FB7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B0A" w:rsidRPr="00D0570C" w:rsidRDefault="00482B0A" w:rsidP="005B2FB7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B0A" w:rsidRPr="00D0570C" w:rsidRDefault="00482B0A" w:rsidP="005B2FB7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ОКПО участника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B0A" w:rsidRPr="00D0570C" w:rsidRDefault="00482B0A" w:rsidP="005B2FB7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2B0A" w:rsidRPr="00D0570C" w:rsidTr="005B2FB7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B0A" w:rsidRPr="00D0570C" w:rsidRDefault="00482B0A" w:rsidP="005B2FB7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B0A" w:rsidRPr="00D0570C" w:rsidRDefault="00482B0A" w:rsidP="005B2FB7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Система налогообложения участника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B0A" w:rsidRPr="00D0570C" w:rsidRDefault="00482B0A" w:rsidP="005B2FB7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2B0A" w:rsidRPr="00D0570C" w:rsidTr="005B2FB7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B0A" w:rsidRPr="00D0570C" w:rsidRDefault="00482B0A" w:rsidP="005B2FB7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B0A" w:rsidRPr="00D0570C" w:rsidRDefault="00482B0A" w:rsidP="005B2FB7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постановки на налоговый учет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B0A" w:rsidRPr="00D0570C" w:rsidRDefault="00482B0A" w:rsidP="005B2FB7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2B0A" w:rsidRPr="00D0570C" w:rsidTr="005B2FB7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B0A" w:rsidRPr="00D0570C" w:rsidRDefault="00482B0A" w:rsidP="005B2FB7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B0A" w:rsidRPr="00D0570C" w:rsidRDefault="00482B0A" w:rsidP="005B2FB7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Банковские реквизиты (наименование банка, номер расчетного счета в банке, кор.счет, БИК, ИНН банка)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B0A" w:rsidRPr="00D0570C" w:rsidRDefault="00482B0A" w:rsidP="005B2FB7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2B0A" w:rsidRPr="00D0570C" w:rsidTr="005B2FB7">
        <w:trPr>
          <w:cantSplit/>
        </w:trPr>
        <w:tc>
          <w:tcPr>
            <w:tcW w:w="596" w:type="dxa"/>
          </w:tcPr>
          <w:p w:rsidR="00482B0A" w:rsidRPr="00D0570C" w:rsidRDefault="00482B0A" w:rsidP="005B2FB7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482B0A" w:rsidRPr="00D0570C" w:rsidRDefault="00482B0A" w:rsidP="005B2FB7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Контактные телефоны участника процедуры закупки (с указанием кода города)</w:t>
            </w:r>
          </w:p>
        </w:tc>
        <w:tc>
          <w:tcPr>
            <w:tcW w:w="3260" w:type="dxa"/>
          </w:tcPr>
          <w:p w:rsidR="00482B0A" w:rsidRPr="00D0570C" w:rsidRDefault="00482B0A" w:rsidP="005B2FB7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2B0A" w:rsidRPr="00D0570C" w:rsidTr="005B2FB7">
        <w:trPr>
          <w:cantSplit/>
        </w:trPr>
        <w:tc>
          <w:tcPr>
            <w:tcW w:w="596" w:type="dxa"/>
          </w:tcPr>
          <w:p w:rsidR="00482B0A" w:rsidRPr="00D0570C" w:rsidRDefault="00482B0A" w:rsidP="005B2FB7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482B0A" w:rsidRPr="00D0570C" w:rsidRDefault="00482B0A" w:rsidP="005B2FB7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7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Факс Участника (с указанием кода города)</w:t>
            </w:r>
          </w:p>
        </w:tc>
        <w:tc>
          <w:tcPr>
            <w:tcW w:w="3260" w:type="dxa"/>
          </w:tcPr>
          <w:p w:rsidR="00482B0A" w:rsidRPr="00D0570C" w:rsidRDefault="00482B0A" w:rsidP="005B2FB7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2B0A" w:rsidRPr="00D0570C" w:rsidTr="005B2FB7">
        <w:trPr>
          <w:cantSplit/>
        </w:trPr>
        <w:tc>
          <w:tcPr>
            <w:tcW w:w="596" w:type="dxa"/>
          </w:tcPr>
          <w:p w:rsidR="00482B0A" w:rsidRPr="00D0570C" w:rsidRDefault="00482B0A" w:rsidP="005B2FB7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482B0A" w:rsidRPr="00D0570C" w:rsidRDefault="00482B0A" w:rsidP="005B2FB7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электронной почты участника процедуры закупки</w:t>
            </w:r>
          </w:p>
        </w:tc>
        <w:tc>
          <w:tcPr>
            <w:tcW w:w="3260" w:type="dxa"/>
          </w:tcPr>
          <w:p w:rsidR="00482B0A" w:rsidRPr="00D0570C" w:rsidRDefault="00482B0A" w:rsidP="005B2FB7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2B0A" w:rsidRPr="00D0570C" w:rsidTr="005B2FB7">
        <w:trPr>
          <w:cantSplit/>
        </w:trPr>
        <w:tc>
          <w:tcPr>
            <w:tcW w:w="596" w:type="dxa"/>
            <w:tcBorders>
              <w:bottom w:val="single" w:sz="4" w:space="0" w:color="auto"/>
            </w:tcBorders>
          </w:tcPr>
          <w:p w:rsidR="00482B0A" w:rsidRPr="00D0570C" w:rsidRDefault="00482B0A" w:rsidP="005B2FB7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</w:tcPr>
          <w:p w:rsidR="00482B0A" w:rsidRPr="00D0570C" w:rsidRDefault="00482B0A" w:rsidP="005B2FB7">
            <w:p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7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 руководителя Участника, имеющего право подписи согласно учредительным документам Участника, с указанием должности и контактного телефона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482B0A" w:rsidRPr="00D0570C" w:rsidRDefault="00482B0A" w:rsidP="005B2FB7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2B0A" w:rsidRPr="00D0570C" w:rsidTr="005B2FB7">
        <w:trPr>
          <w:cantSplit/>
        </w:trPr>
        <w:tc>
          <w:tcPr>
            <w:tcW w:w="596" w:type="dxa"/>
            <w:tcBorders>
              <w:bottom w:val="single" w:sz="4" w:space="0" w:color="auto"/>
            </w:tcBorders>
          </w:tcPr>
          <w:p w:rsidR="00482B0A" w:rsidRPr="00D0570C" w:rsidRDefault="00482B0A" w:rsidP="005B2FB7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</w:tcPr>
          <w:p w:rsidR="00482B0A" w:rsidRPr="00D0570C" w:rsidRDefault="00482B0A" w:rsidP="005B2FB7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Ф.И.О. контактного лица участника процедуры закупки с указанием должности, контактного телефона и адреса электронной почты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482B0A" w:rsidRPr="00D0570C" w:rsidRDefault="00482B0A" w:rsidP="005B2FB7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2B0A" w:rsidRDefault="00482B0A" w:rsidP="00482B0A"/>
    <w:p w:rsidR="00482B0A" w:rsidRPr="00D0570C" w:rsidRDefault="00482B0A" w:rsidP="00482B0A"/>
    <w:p w:rsidR="00482B0A" w:rsidRPr="00D0570C" w:rsidRDefault="00482B0A" w:rsidP="00482B0A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570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                   _________________ / _____________________________</w:t>
      </w:r>
    </w:p>
    <w:p w:rsidR="00482B0A" w:rsidRPr="00D0570C" w:rsidRDefault="00482B0A" w:rsidP="00482B0A">
      <w:pPr>
        <w:tabs>
          <w:tab w:val="center" w:pos="4677"/>
          <w:tab w:val="left" w:pos="7245"/>
        </w:tabs>
      </w:pPr>
      <w:r w:rsidRPr="00D0570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(должность)</w:t>
      </w:r>
      <w:r w:rsidRPr="00D0570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                                                                 (подпись)                                                (фамилия, имя, отчество)</w:t>
      </w:r>
    </w:p>
    <w:p w:rsidR="00482B0A" w:rsidRPr="00D0570C" w:rsidRDefault="00482B0A" w:rsidP="00482B0A">
      <w:pPr>
        <w:rPr>
          <w:rFonts w:ascii="Times New Roman" w:hAnsi="Times New Roman" w:cs="Times New Roman"/>
          <w:sz w:val="24"/>
          <w:szCs w:val="24"/>
          <w:vertAlign w:val="superscript"/>
        </w:rPr>
      </w:pPr>
      <w:r w:rsidRPr="00D0570C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М.П.</w:t>
      </w:r>
    </w:p>
    <w:p w:rsidR="00482B0A" w:rsidRPr="00D0570C" w:rsidRDefault="00482B0A" w:rsidP="00482B0A">
      <w:pPr>
        <w:pBdr>
          <w:bottom w:val="single" w:sz="4" w:space="1" w:color="auto"/>
        </w:pBdr>
        <w:shd w:val="clear" w:color="auto" w:fill="E0E0E0"/>
        <w:snapToGrid w:val="0"/>
        <w:ind w:right="21"/>
        <w:jc w:val="center"/>
        <w:rPr>
          <w:rFonts w:ascii="Times New Roman" w:hAnsi="Times New Roman"/>
          <w:b/>
          <w:spacing w:val="36"/>
        </w:rPr>
      </w:pPr>
      <w:r w:rsidRPr="00D0570C">
        <w:rPr>
          <w:rFonts w:ascii="Times New Roman" w:hAnsi="Times New Roman"/>
          <w:b/>
          <w:spacing w:val="36"/>
        </w:rPr>
        <w:t>конец формы</w:t>
      </w:r>
    </w:p>
    <w:p w:rsidR="005529DA" w:rsidRDefault="005529DA" w:rsidP="00BB2EEB">
      <w:pP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5529DA" w:rsidRDefault="005529DA" w:rsidP="00BB2EEB">
      <w:pP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1B3DB6" w:rsidRDefault="001B3DB6" w:rsidP="00BB2EEB">
      <w:pP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sectPr w:rsidR="001B3DB6" w:rsidSect="008F5E90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64ED" w:rsidRDefault="00F264ED" w:rsidP="00F264ED">
      <w:pPr>
        <w:spacing w:after="0" w:line="240" w:lineRule="auto"/>
      </w:pPr>
      <w:r>
        <w:separator/>
      </w:r>
    </w:p>
  </w:endnote>
  <w:endnote w:type="continuationSeparator" w:id="0">
    <w:p w:rsidR="00F264ED" w:rsidRDefault="00F264ED" w:rsidP="00F264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ndale Sans UI">
    <w:altName w:val="Times New Roman"/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64ED" w:rsidRDefault="00F264ED" w:rsidP="00F264ED">
      <w:pPr>
        <w:spacing w:after="0" w:line="240" w:lineRule="auto"/>
      </w:pPr>
      <w:r>
        <w:separator/>
      </w:r>
    </w:p>
  </w:footnote>
  <w:footnote w:type="continuationSeparator" w:id="0">
    <w:p w:rsidR="00F264ED" w:rsidRDefault="00F264ED" w:rsidP="00F264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7B5715C"/>
    <w:multiLevelType w:val="hybridMultilevel"/>
    <w:tmpl w:val="3454D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E0D34BE"/>
    <w:multiLevelType w:val="hybridMultilevel"/>
    <w:tmpl w:val="8E5CE7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7624083"/>
    <w:multiLevelType w:val="hybridMultilevel"/>
    <w:tmpl w:val="3312B3F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76D3"/>
    <w:rsid w:val="000002A4"/>
    <w:rsid w:val="00017057"/>
    <w:rsid w:val="00034513"/>
    <w:rsid w:val="000375DA"/>
    <w:rsid w:val="00087CD5"/>
    <w:rsid w:val="000975B1"/>
    <w:rsid w:val="000D6C32"/>
    <w:rsid w:val="000F136B"/>
    <w:rsid w:val="001917F2"/>
    <w:rsid w:val="001A4F1E"/>
    <w:rsid w:val="001B3DB6"/>
    <w:rsid w:val="001D176B"/>
    <w:rsid w:val="001D7B1D"/>
    <w:rsid w:val="00237886"/>
    <w:rsid w:val="00273355"/>
    <w:rsid w:val="002736A8"/>
    <w:rsid w:val="00277328"/>
    <w:rsid w:val="002A6D76"/>
    <w:rsid w:val="002D179F"/>
    <w:rsid w:val="002D53B1"/>
    <w:rsid w:val="00360046"/>
    <w:rsid w:val="003A2F08"/>
    <w:rsid w:val="003D1A28"/>
    <w:rsid w:val="003F7A69"/>
    <w:rsid w:val="0041748F"/>
    <w:rsid w:val="004703BA"/>
    <w:rsid w:val="004715FE"/>
    <w:rsid w:val="00482B0A"/>
    <w:rsid w:val="00482D3A"/>
    <w:rsid w:val="00493BAD"/>
    <w:rsid w:val="004C1986"/>
    <w:rsid w:val="004C1E68"/>
    <w:rsid w:val="004D172B"/>
    <w:rsid w:val="004E2E8E"/>
    <w:rsid w:val="004F277B"/>
    <w:rsid w:val="0050020D"/>
    <w:rsid w:val="00501E61"/>
    <w:rsid w:val="00510597"/>
    <w:rsid w:val="00526E64"/>
    <w:rsid w:val="005529DA"/>
    <w:rsid w:val="00576D02"/>
    <w:rsid w:val="00591747"/>
    <w:rsid w:val="00597A93"/>
    <w:rsid w:val="005C4B35"/>
    <w:rsid w:val="006136B6"/>
    <w:rsid w:val="00620A0A"/>
    <w:rsid w:val="00687DA2"/>
    <w:rsid w:val="006A532C"/>
    <w:rsid w:val="006E461C"/>
    <w:rsid w:val="006E743A"/>
    <w:rsid w:val="0071247C"/>
    <w:rsid w:val="00756ECB"/>
    <w:rsid w:val="0078054A"/>
    <w:rsid w:val="0079329B"/>
    <w:rsid w:val="007A0150"/>
    <w:rsid w:val="007B703A"/>
    <w:rsid w:val="007C6C3A"/>
    <w:rsid w:val="007D6E39"/>
    <w:rsid w:val="00804E46"/>
    <w:rsid w:val="00813490"/>
    <w:rsid w:val="008344EB"/>
    <w:rsid w:val="00844F06"/>
    <w:rsid w:val="008A5DDD"/>
    <w:rsid w:val="008C384C"/>
    <w:rsid w:val="008F5E90"/>
    <w:rsid w:val="008F7862"/>
    <w:rsid w:val="00904EE8"/>
    <w:rsid w:val="009A482B"/>
    <w:rsid w:val="009C4C27"/>
    <w:rsid w:val="009D4DDE"/>
    <w:rsid w:val="009D743F"/>
    <w:rsid w:val="00A05D5A"/>
    <w:rsid w:val="00A25E24"/>
    <w:rsid w:val="00A32AE6"/>
    <w:rsid w:val="00A50762"/>
    <w:rsid w:val="00A756D1"/>
    <w:rsid w:val="00AB09CE"/>
    <w:rsid w:val="00AF44DD"/>
    <w:rsid w:val="00AF7014"/>
    <w:rsid w:val="00B04F55"/>
    <w:rsid w:val="00B125D0"/>
    <w:rsid w:val="00B445F9"/>
    <w:rsid w:val="00B80B77"/>
    <w:rsid w:val="00B816D6"/>
    <w:rsid w:val="00B97083"/>
    <w:rsid w:val="00BB2EEB"/>
    <w:rsid w:val="00BC4C67"/>
    <w:rsid w:val="00C44CBB"/>
    <w:rsid w:val="00C77CF4"/>
    <w:rsid w:val="00CA1C61"/>
    <w:rsid w:val="00CB76D3"/>
    <w:rsid w:val="00D04788"/>
    <w:rsid w:val="00D60244"/>
    <w:rsid w:val="00D60884"/>
    <w:rsid w:val="00D83DF1"/>
    <w:rsid w:val="00E52E9B"/>
    <w:rsid w:val="00E6070D"/>
    <w:rsid w:val="00E66373"/>
    <w:rsid w:val="00E759AC"/>
    <w:rsid w:val="00E919D4"/>
    <w:rsid w:val="00EA3411"/>
    <w:rsid w:val="00EF2CC1"/>
    <w:rsid w:val="00F264ED"/>
    <w:rsid w:val="00F95798"/>
    <w:rsid w:val="00FC48DE"/>
    <w:rsid w:val="00FE5021"/>
    <w:rsid w:val="00FF1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73296F-9820-4E81-AC77-277ECB305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76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7862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paragraph" w:styleId="a4">
    <w:name w:val="No Spacing"/>
    <w:uiPriority w:val="1"/>
    <w:qFormat/>
    <w:rsid w:val="0001705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note text"/>
    <w:basedOn w:val="a"/>
    <w:link w:val="a6"/>
    <w:uiPriority w:val="99"/>
    <w:semiHidden/>
    <w:unhideWhenUsed/>
    <w:rsid w:val="00F264ED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F264ED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F264ED"/>
    <w:rPr>
      <w:vertAlign w:val="superscript"/>
    </w:rPr>
  </w:style>
  <w:style w:type="table" w:customStyle="1" w:styleId="2">
    <w:name w:val="Сетка таблицы2"/>
    <w:basedOn w:val="a1"/>
    <w:next w:val="a8"/>
    <w:uiPriority w:val="39"/>
    <w:rsid w:val="00E607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8">
    <w:name w:val="Table Grid"/>
    <w:basedOn w:val="a1"/>
    <w:uiPriority w:val="39"/>
    <w:rsid w:val="00E607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0">
    <w:name w:val="Body Text Indent 2"/>
    <w:basedOn w:val="a"/>
    <w:link w:val="21"/>
    <w:unhideWhenUsed/>
    <w:rsid w:val="00FF1243"/>
    <w:pPr>
      <w:spacing w:after="0" w:line="240" w:lineRule="auto"/>
      <w:ind w:firstLine="54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1">
    <w:name w:val="Основной текст с отступом 2 Знак"/>
    <w:basedOn w:val="a0"/>
    <w:link w:val="20"/>
    <w:rsid w:val="00FF1243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-3">
    <w:name w:val="Пункт-3 Знак"/>
    <w:link w:val="-30"/>
    <w:locked/>
    <w:rsid w:val="0078054A"/>
    <w:rPr>
      <w:rFonts w:ascii="Times New Roman" w:eastAsia="Calibri" w:hAnsi="Times New Roman" w:cs="Times New Roman"/>
      <w:sz w:val="28"/>
      <w:szCs w:val="24"/>
      <w:lang w:eastAsia="ru-RU"/>
    </w:rPr>
  </w:style>
  <w:style w:type="paragraph" w:customStyle="1" w:styleId="-30">
    <w:name w:val="Пункт-3"/>
    <w:basedOn w:val="a"/>
    <w:link w:val="-3"/>
    <w:qFormat/>
    <w:rsid w:val="0078054A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Calibri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678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4A6D13-88ED-4D23-A229-53BE2AB060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477</TotalTime>
  <Pages>3</Pages>
  <Words>702</Words>
  <Characters>4008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А. Крапивина</dc:creator>
  <cp:keywords/>
  <dc:description/>
  <cp:lastModifiedBy>Окатьева Екатерина Николаевна</cp:lastModifiedBy>
  <cp:revision>87</cp:revision>
  <dcterms:created xsi:type="dcterms:W3CDTF">2021-06-10T07:57:00Z</dcterms:created>
  <dcterms:modified xsi:type="dcterms:W3CDTF">2026-05-12T13:04:00Z</dcterms:modified>
</cp:coreProperties>
</file>